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2A" w:rsidRDefault="00C8062A">
      <w:pPr>
        <w:spacing w:line="200" w:lineRule="exact"/>
      </w:pPr>
      <w:bookmarkStart w:id="0" w:name="_GoBack"/>
      <w:bookmarkEnd w:id="0"/>
      <w:r>
        <w:rPr>
          <w:noProof/>
          <w:lang w:val="tr-TR" w:eastAsia="tr-TR"/>
        </w:rPr>
        <w:pict>
          <v:group id="_x0000_s1200" style="position:absolute;margin-left:1.75pt;margin-top:1pt;width:595.8pt;height:842.4pt;z-index:-251644928;mso-position-horizontal-relative:page;mso-position-vertical-relative:page" coordorigin="20,20" coordsize="11916,16848">
            <v:group id="_x0000_s1201" style="position:absolute;left:25;top:25;width:11906;height:16838" coordorigin="25,25" coordsize="11906,16838">
              <v:shape id="_x0000_s1202" style="position:absolute;left:25;top:25;width:11906;height:16838" coordorigin="25,25" coordsize="11906,16838" path="m25,25r11906,l11931,16863r-11906,l25,25xe" filled="f" strokecolor="#363435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03" type="#_x0000_t75" style="position:absolute;left:4501;top:737;width:2953;height:1519">
                <v:imagedata r:id="rId6" o:title=""/>
              </v:shape>
              <v:group id="_x0000_s1204" style="position:absolute;left:7144;top:1765;width:167;height:165" coordorigin="7144,1765" coordsize="167,165">
                <v:shape id="_x0000_s1205" style="position:absolute;left:7144;top:1765;width:167;height:165" coordorigin="7144,1765" coordsize="167,165" path="m7310,1765r-17,l7227,1916r-66,-151l7144,1765r73,165l7237,1930r73,-165xe" fillcolor="#363435" stroked="f">
                  <v:path arrowok="t"/>
                </v:shape>
                <v:group id="_x0000_s1206" style="position:absolute;left:7333;top:1765;width:125;height:165" coordorigin="7333,1765" coordsize="125,165">
                  <v:shape id="_x0000_s1207" style="position:absolute;left:7333;top:1765;width:125;height:165" coordorigin="7333,1765" coordsize="125,165" path="m7349,1914r,-61l7450,1853r,-15l7349,1838r,-58l7458,1780r,-15l7333,1765r,165l7458,1930r,-16l7349,1914xe" fillcolor="#363435" stroked="f">
                    <v:path arrowok="t"/>
                  </v:shape>
                  <v:group id="_x0000_s1208" style="position:absolute;left:6378;top:2036;width:153;height:165" coordorigin="6378,2036" coordsize="153,165">
                    <v:shape id="_x0000_s1209" style="position:absolute;left:6378;top:2036;width:153;height:165" coordorigin="6378,2036" coordsize="153,165" path="m6394,2185r,-135l6437,2036r-59,l6378,2200r62,l6451,2185r-57,xe" fillcolor="#363435" stroked="f">
                      <v:path arrowok="t"/>
                    </v:shape>
                    <v:shape id="_x0000_s1210" style="position:absolute;left:6378;top:2036;width:153;height:165" coordorigin="6378,2036" coordsize="153,165" path="m6512,2143r-4,9l6504,2162r-6,7l6491,2174r-6,4l6478,2181r-8,1l6462,2184r-11,1l6440,2200r23,l6479,2197r10,-2l6497,2191r7,-5l6513,2179r6,-9l6524,2159r5,-19l6530,2118r,-1l6528,2095r-4,-17l6520,2066r-7,-8l6504,2051r-7,-6l6489,2041r-10,-2l6460,2036r-23,l6394,2050r56,l6462,2051r8,2l6478,2054r7,3l6491,2061r7,5l6504,2073r4,9l6512,2092r1,11l6513,2131r-1,12xe" fillcolor="#363435" stroked="f">
                      <v:path arrowok="t"/>
                    </v:shape>
                    <v:group id="_x0000_s1211" style="position:absolute;left:6563;top:2036;width:125;height:165" coordorigin="6563,2036" coordsize="125,165">
                      <v:shape id="_x0000_s1212" style="position:absolute;left:6563;top:2036;width:125;height:165" coordorigin="6563,2036" coordsize="125,165" path="m6579,2185r,-61l6680,2124r,-15l6579,2109r,-58l6688,2051r,-15l6563,2036r,164l6688,2200r,-15l6579,2185xe" fillcolor="#363435" stroked="f">
                        <v:path arrowok="t"/>
                      </v:shape>
                      <v:group id="_x0000_s1213" style="position:absolute;left:6720;top:2036;width:142;height:165" coordorigin="6720,2036" coordsize="142,165">
                        <v:shape id="_x0000_s1214" style="position:absolute;left:6720;top:2036;width:142;height:165" coordorigin="6720,2036" coordsize="142,165" path="m6812,2114r-76,l6736,2051r62,-15l6720,2036r,164l6736,2200r,-70l6815,2130r-3,-16xe" fillcolor="#363435" stroked="f">
                          <v:path arrowok="t"/>
                        </v:shape>
                        <v:shape id="_x0000_s1215" style="position:absolute;left:6720;top:2036;width:142;height:165" coordorigin="6720,2036" coordsize="142,165" path="m6843,2125r-6,-3l6828,2121r10,-3l6845,2113r5,-7l6854,2100r3,-9l6857,2065r-5,-11l6842,2047r-4,-3l6821,2038r-23,-2l6736,2051r75,l6823,2053r7,5l6837,2063r3,8l6840,2094r-3,8l6830,2107r-7,5l6812,2114r3,16l6823,2131r5,4l6833,2138r3,6l6837,2152r,3l6838,2163r,11l6839,2185r1,9l6842,2200r19,l6858,2196r-2,-10l6855,2170r-1,-8l6854,2157r-1,-5l6852,2141r-2,-7l6846,2129r-3,-4xe" fillcolor="#363435" stroked="f">
                          <v:path arrowok="t"/>
                        </v:shape>
                        <v:group id="_x0000_s1216" style="position:absolute;left:6893;top:2036;width:151;height:165" coordorigin="6893,2036" coordsize="151,165">
                          <v:shape id="_x0000_s1217" style="position:absolute;left:6893;top:2036;width:151;height:165" coordorigin="6893,2036" coordsize="151,165" path="m6893,2200r16,l6909,2052r113,148l7044,2200r,-164l7028,2036r,148l6914,2036r-21,l6893,2200xe" fillcolor="#363435" stroked="f">
                            <v:path arrowok="t"/>
                          </v:shape>
                          <v:group id="_x0000_s1218" style="position:absolute;left:7084;top:2036;width:125;height:165" coordorigin="7084,2036" coordsize="125,165">
                            <v:shape id="_x0000_s1219" style="position:absolute;left:7084;top:2036;width:125;height:165" coordorigin="7084,2036" coordsize="125,165" path="m7100,2185r,-61l7201,2124r,-15l7100,2109r,-58l7210,2051r,-15l7084,2036r,164l7210,2200r,-15l7100,2185xe" fillcolor="#363435" stroked="f">
                              <v:path arrowok="t"/>
                            </v:shape>
                            <v:group id="_x0000_s1220" style="position:absolute;left:7233;top:1987;width:162;height:218" coordorigin="7233,1987" coordsize="162,218">
                              <v:shape id="_x0000_s1221" style="position:absolute;left:7233;top:1987;width:162;height:218" coordorigin="7233,1987" coordsize="162,218" path="m7252,2140r-2,-22l7251,2101r6,-19l7268,2066r10,-8l7296,2050r22,-3l7334,2047r13,4l7357,2058r9,7l7373,2075r2,13l7392,2088r-1,-7l7384,2062r-14,-15l7359,2040r-18,-7l7319,2031r-8,l7290,2035r-19,8l7256,2054r-5,6l7241,2076r-6,20l7233,2118r1,8l7237,2148r8,18l7256,2181r20,15l7295,2203r22,2l7332,2205r13,-3l7355,2196r11,-6l7374,2182r6,-11l7382,2200r13,l7395,2115r-68,l7327,2129r51,l7378,2138r-4,19l7361,2174r-5,4l7338,2186r-21,3l7303,2188r-19,-7l7268,2170r-8,-12l7252,2140xe" fillcolor="#363435" stroked="f">
                                <v:path arrowok="t"/>
                              </v:shape>
                              <v:shape id="_x0000_s1222" style="position:absolute;left:7233;top:1987;width:162;height:218" coordorigin="7233,1987" coordsize="162,218" path="m7280,1998r3,8l7290,2011r6,5l7305,2019r23,l7336,2016r7,-5l7349,2006r3,-8l7354,1987r-12,l7342,1993r-3,5l7335,2001r-4,3l7324,2006r-16,l7302,2004r-5,-3l7293,1998r-3,-5l7290,1987r-11,l7280,1998xe" fillcolor="#363435" stroked="f">
                                <v:path arrowok="t"/>
                              </v:shape>
                              <v:group id="_x0000_s1223" style="position:absolute;left:7431;top:1991;width:17;height:210" coordorigin="7431,1991" coordsize="17,210">
                                <v:shape id="_x0000_s1224" style="position:absolute;left:7431;top:1991;width:17;height:210" coordorigin="7431,1991" coordsize="17,210" path="m7432,2036r,164l7448,2200r,-164l7432,2036xe" fillcolor="#363435" stroked="f">
                                  <v:path arrowok="t"/>
                                </v:shape>
                                <v:shape id="_x0000_s1225" style="position:absolute;left:7431;top:1991;width:17;height:210" coordorigin="7431,1991" coordsize="17,210" path="m7431,1991r,22l7450,2013r,-22l7431,1991xe" fillcolor="#363435" stroked="f">
                                  <v:path arrowok="t"/>
                                </v:shape>
                                <v:group id="_x0000_s1226" style="position:absolute;left:7440;top:1993;width:0;height:208" coordorigin="7440,1993" coordsize="0,208">
                                  <v:shape id="_x0000_s1227" style="position:absolute;left:7440;top:1993;width:0;height:208" coordorigin="7440,1993" coordsize="0,208" path="m7440,1993r,207e" filled="f" strokecolor="#363435" strokeweight=".327mm">
                                    <v:path arrowok="t"/>
                                  </v:shape>
                                  <v:shape id="_x0000_s1228" type="#_x0000_t75" style="position:absolute;left:3436;top:15445;width:5092;height:958">
                                    <v:imagedata r:id="rId7" o:title="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C8062A" w:rsidRDefault="00C8062A">
      <w:pPr>
        <w:spacing w:line="200" w:lineRule="exact"/>
      </w:pPr>
    </w:p>
    <w:p w:rsidR="00C8062A" w:rsidRDefault="00C8062A">
      <w:pPr>
        <w:spacing w:line="200" w:lineRule="exact"/>
      </w:pPr>
    </w:p>
    <w:p w:rsidR="00C8062A" w:rsidRDefault="00C8062A">
      <w:pPr>
        <w:spacing w:line="200" w:lineRule="exact"/>
      </w:pPr>
    </w:p>
    <w:p w:rsidR="00C8062A" w:rsidRDefault="00C8062A">
      <w:pPr>
        <w:spacing w:line="200" w:lineRule="exact"/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020"/>
        <w:gridCol w:w="960"/>
        <w:gridCol w:w="960"/>
        <w:gridCol w:w="1320"/>
      </w:tblGrid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TARİH: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…./.…/201…</w:t>
            </w:r>
          </w:p>
        </w:tc>
      </w:tr>
      <w:tr w:rsidR="00C8062A" w:rsidTr="002D32B8">
        <w:trPr>
          <w:trHeight w:val="360"/>
        </w:trPr>
        <w:tc>
          <w:tcPr>
            <w:tcW w:w="8940" w:type="dxa"/>
            <w:gridSpan w:val="5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ÜYELİK BAŞVURU FORMU</w:t>
            </w:r>
          </w:p>
        </w:tc>
      </w:tr>
      <w:tr w:rsidR="00C8062A" w:rsidTr="002D32B8">
        <w:trPr>
          <w:trHeight w:val="225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8940" w:type="dxa"/>
            <w:gridSpan w:val="5"/>
            <w:noWrap/>
            <w:vAlign w:val="bottom"/>
            <w:hideMark/>
          </w:tcPr>
          <w:p w:rsidR="00C8062A" w:rsidRDefault="00C8062A" w:rsidP="002D32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  <w:lang w:eastAsia="tr-TR"/>
              </w:rPr>
              <w:t>TÜZEL KİŞİ BİLGİLERİ</w:t>
            </w: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ŞİRKET VERGİ NUMARASI: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ŞİRKET ADI: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TESİS ADI: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24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8940" w:type="dxa"/>
            <w:gridSpan w:val="5"/>
            <w:noWrap/>
            <w:vAlign w:val="bottom"/>
            <w:hideMark/>
          </w:tcPr>
          <w:p w:rsidR="00C8062A" w:rsidRDefault="00C8062A" w:rsidP="002D32B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/>
                <w:b/>
                <w:bCs/>
                <w:color w:val="000000"/>
                <w:u w:val="single"/>
                <w:lang w:eastAsia="tr-TR"/>
              </w:rPr>
              <w:t>TÜZEL KİŞİ TEMSİL EDEN KİŞİ BİLGİLERİ</w:t>
            </w: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/>
                <w:color w:val="000000"/>
                <w:u w:val="single"/>
                <w:lang w:eastAsia="tr-TR"/>
              </w:rPr>
              <w:t>KİMLİK BİLGİLERİ</w:t>
            </w: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T.C. KİMLİK NUMARASI: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UYRUĞU: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ADI SOYADI: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DOĞUM YILI: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MESLEĞİ: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ÖĞRENİM DURUMU: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TELEFON: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CEP 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EPOSTA: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WEB ADRESİ: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u w:val="single"/>
                <w:lang w:eastAsia="tr-TR"/>
              </w:rPr>
            </w:pPr>
            <w:r>
              <w:rPr>
                <w:rFonts w:ascii="Calibri" w:hAnsi="Calibri"/>
                <w:color w:val="000000"/>
                <w:u w:val="single"/>
                <w:lang w:eastAsia="tr-TR"/>
              </w:rPr>
              <w:t>ADRES BİLGİLERİ</w:t>
            </w: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İL-İLÇE: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MAHALLE: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6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CADDE/SOKAK/BULVAR: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NO: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POSTA KODU: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KAŞE + İMZA</w:t>
            </w: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8940" w:type="dxa"/>
            <w:gridSpan w:val="5"/>
            <w:noWrap/>
            <w:vAlign w:val="bottom"/>
            <w:hideMark/>
          </w:tcPr>
          <w:p w:rsidR="00C8062A" w:rsidRDefault="00C8062A" w:rsidP="002D32B8">
            <w:pPr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YÖNETİM KURULUNUN …../…../201… TARİH VE ……NOLU KARARIYLA ÜYELİĞE KABUL EDİLMİŞTİR.</w:t>
            </w:r>
          </w:p>
        </w:tc>
      </w:tr>
      <w:tr w:rsidR="00C8062A" w:rsidTr="002D32B8">
        <w:trPr>
          <w:trHeight w:val="165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8062A" w:rsidTr="002D32B8">
        <w:trPr>
          <w:trHeight w:val="300"/>
        </w:trPr>
        <w:tc>
          <w:tcPr>
            <w:tcW w:w="268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8062A" w:rsidRDefault="00C8062A" w:rsidP="002D32B8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noWrap/>
            <w:vAlign w:val="bottom"/>
            <w:hideMark/>
          </w:tcPr>
          <w:p w:rsidR="00C8062A" w:rsidRDefault="00C8062A" w:rsidP="002D32B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tr-TR"/>
              </w:rPr>
            </w:pPr>
            <w:r>
              <w:rPr>
                <w:rFonts w:ascii="Calibri" w:hAnsi="Calibri"/>
                <w:color w:val="000000"/>
                <w:lang w:eastAsia="tr-TR"/>
              </w:rPr>
              <w:t>YÖNETİM KURULU</w:t>
            </w:r>
          </w:p>
        </w:tc>
      </w:tr>
    </w:tbl>
    <w:p w:rsidR="00C8062A" w:rsidRDefault="00C8062A" w:rsidP="00C8062A">
      <w:pPr>
        <w:rPr>
          <w:rFonts w:asciiTheme="minorHAnsi" w:hAnsiTheme="minorHAnsi" w:cstheme="minorBidi"/>
          <w:sz w:val="22"/>
          <w:szCs w:val="22"/>
        </w:rPr>
      </w:pPr>
    </w:p>
    <w:p w:rsidR="00C8062A" w:rsidRDefault="00C8062A">
      <w:r>
        <w:br w:type="page"/>
      </w:r>
    </w:p>
    <w:p w:rsidR="00C8062A" w:rsidRDefault="00C8062A">
      <w:pPr>
        <w:spacing w:line="200" w:lineRule="exact"/>
      </w:pPr>
    </w:p>
    <w:p w:rsidR="00C8062A" w:rsidRDefault="00C8062A"/>
    <w:p w:rsidR="00C8062A" w:rsidRDefault="00C8062A"/>
    <w:p w:rsidR="00C8062A" w:rsidRDefault="00C8062A"/>
    <w:p w:rsidR="00C8062A" w:rsidRDefault="00C8062A" w:rsidP="00C8062A">
      <w:pPr>
        <w:spacing w:line="200" w:lineRule="exact"/>
      </w:pPr>
    </w:p>
    <w:p w:rsidR="00C8062A" w:rsidRPr="0058369E" w:rsidRDefault="00C8062A" w:rsidP="00C8062A">
      <w:pPr>
        <w:rPr>
          <w:rFonts w:ascii="Verdana" w:hAnsi="Verdana"/>
          <w:b/>
          <w:noProof/>
          <w:sz w:val="18"/>
          <w:szCs w:val="18"/>
        </w:rPr>
      </w:pPr>
      <w:r w:rsidRPr="0058369E">
        <w:rPr>
          <w:rFonts w:ascii="Verdana" w:hAnsi="Verdana"/>
          <w:b/>
          <w:noProof/>
          <w:sz w:val="18"/>
          <w:szCs w:val="18"/>
        </w:rPr>
        <w:t>İstenen Belgeler:</w:t>
      </w:r>
    </w:p>
    <w:p w:rsidR="00C8062A" w:rsidRPr="0058369E" w:rsidRDefault="00C8062A" w:rsidP="00C8062A">
      <w:pPr>
        <w:pStyle w:val="ListeParagraf"/>
        <w:numPr>
          <w:ilvl w:val="0"/>
          <w:numId w:val="2"/>
        </w:num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 xml:space="preserve">Turizm İşletme </w:t>
      </w:r>
      <w:r>
        <w:rPr>
          <w:rFonts w:ascii="Verdana" w:hAnsi="Verdana"/>
          <w:noProof/>
          <w:sz w:val="18"/>
          <w:szCs w:val="18"/>
        </w:rPr>
        <w:t xml:space="preserve">veya Yatırım </w:t>
      </w:r>
      <w:r w:rsidRPr="0058369E">
        <w:rPr>
          <w:rFonts w:ascii="Verdana" w:hAnsi="Verdana"/>
          <w:noProof/>
          <w:sz w:val="18"/>
          <w:szCs w:val="18"/>
        </w:rPr>
        <w:t>Belgesi</w:t>
      </w:r>
    </w:p>
    <w:p w:rsidR="00C8062A" w:rsidRPr="0058369E" w:rsidRDefault="00C8062A" w:rsidP="00C8062A">
      <w:pPr>
        <w:pStyle w:val="ListeParagraf"/>
        <w:numPr>
          <w:ilvl w:val="0"/>
          <w:numId w:val="2"/>
        </w:num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Başvuru Formu</w:t>
      </w:r>
    </w:p>
    <w:p w:rsidR="00C8062A" w:rsidRPr="0058369E" w:rsidRDefault="00C8062A" w:rsidP="00C8062A">
      <w:pPr>
        <w:pStyle w:val="ListeParagraf"/>
        <w:numPr>
          <w:ilvl w:val="0"/>
          <w:numId w:val="2"/>
        </w:num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Nüfus cüzdanı fotokopisi</w:t>
      </w:r>
    </w:p>
    <w:p w:rsidR="00C8062A" w:rsidRDefault="00C8062A" w:rsidP="00C8062A">
      <w:pPr>
        <w:pStyle w:val="ListeParagraf"/>
        <w:numPr>
          <w:ilvl w:val="0"/>
          <w:numId w:val="2"/>
        </w:num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Banka Dekontu</w:t>
      </w:r>
    </w:p>
    <w:p w:rsidR="00C8062A" w:rsidRPr="0058369E" w:rsidRDefault="00C8062A" w:rsidP="00C8062A">
      <w:pPr>
        <w:pStyle w:val="ListeParagraf"/>
        <w:numPr>
          <w:ilvl w:val="0"/>
          <w:numId w:val="2"/>
        </w:numPr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>İmza Sirküleri veya Yetki Belgesi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</w:p>
    <w:p w:rsidR="00C8062A" w:rsidRPr="0058369E" w:rsidRDefault="00C8062A" w:rsidP="00C8062A">
      <w:pPr>
        <w:rPr>
          <w:rFonts w:ascii="Verdana" w:hAnsi="Verdana"/>
          <w:b/>
          <w:noProof/>
          <w:sz w:val="18"/>
          <w:szCs w:val="18"/>
        </w:rPr>
      </w:pPr>
      <w:r w:rsidRPr="0058369E">
        <w:rPr>
          <w:rFonts w:ascii="Verdana" w:hAnsi="Verdana"/>
          <w:b/>
          <w:noProof/>
          <w:sz w:val="18"/>
          <w:szCs w:val="18"/>
        </w:rPr>
        <w:t>Derneğe Üye Olabilecek İşletmeler: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5 yıldız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4 yıldız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3 yıldız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2 yıldız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1 yıldız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Özel Belgeli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Oberj oteller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Restoranlar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Müstakil Eğlence Yerleri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Moteller ve Pansiyolar</w:t>
      </w:r>
    </w:p>
    <w:p w:rsidR="00C8062A" w:rsidRPr="0058369E" w:rsidRDefault="00C8062A" w:rsidP="00C8062A">
      <w:pPr>
        <w:rPr>
          <w:rFonts w:ascii="Verdana" w:hAnsi="Verdana"/>
          <w:noProof/>
          <w:sz w:val="18"/>
          <w:szCs w:val="18"/>
        </w:rPr>
      </w:pPr>
      <w:r w:rsidRPr="0058369E">
        <w:rPr>
          <w:rFonts w:ascii="Verdana" w:hAnsi="Verdana"/>
          <w:noProof/>
          <w:sz w:val="18"/>
          <w:szCs w:val="18"/>
        </w:rPr>
        <w:t>Turizm Belgeli Diğer Tesisler</w:t>
      </w:r>
    </w:p>
    <w:p w:rsidR="00C8062A" w:rsidRPr="0058369E" w:rsidRDefault="00C8062A" w:rsidP="00C8062A">
      <w:pPr>
        <w:jc w:val="both"/>
        <w:rPr>
          <w:rFonts w:ascii="Verdana" w:hAnsi="Verdana"/>
        </w:rPr>
      </w:pPr>
    </w:p>
    <w:p w:rsidR="00C8062A" w:rsidRPr="00CE25CF" w:rsidRDefault="00C8062A" w:rsidP="00C8062A">
      <w:pPr>
        <w:jc w:val="both"/>
        <w:rPr>
          <w:rFonts w:ascii="Verdana" w:hAnsi="Verdana"/>
          <w:b/>
          <w:sz w:val="18"/>
          <w:szCs w:val="18"/>
        </w:rPr>
      </w:pPr>
      <w:proofErr w:type="spellStart"/>
      <w:r w:rsidRPr="00CE25CF">
        <w:rPr>
          <w:rFonts w:ascii="Verdana" w:hAnsi="Verdana"/>
          <w:b/>
          <w:sz w:val="18"/>
          <w:szCs w:val="18"/>
        </w:rPr>
        <w:t>Derneğin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Amacı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ve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Bu </w:t>
      </w:r>
      <w:proofErr w:type="spellStart"/>
      <w:r w:rsidRPr="00CE25CF">
        <w:rPr>
          <w:rFonts w:ascii="Verdana" w:hAnsi="Verdana"/>
          <w:b/>
          <w:sz w:val="18"/>
          <w:szCs w:val="18"/>
        </w:rPr>
        <w:t>Amacı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Gerçekleştirmek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İçin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Dernekçe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Sürdürülecek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Çalışma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Konuları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ve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Biçimleri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İle </w:t>
      </w:r>
      <w:proofErr w:type="spellStart"/>
      <w:r w:rsidRPr="00CE25CF">
        <w:rPr>
          <w:rFonts w:ascii="Verdana" w:hAnsi="Verdana"/>
          <w:b/>
          <w:sz w:val="18"/>
          <w:szCs w:val="18"/>
        </w:rPr>
        <w:t>Faaliyet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Alanı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ab/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Derneğimiz</w:t>
      </w:r>
      <w:proofErr w:type="spellEnd"/>
      <w:r w:rsidRPr="00CE25CF">
        <w:rPr>
          <w:rFonts w:ascii="Verdana" w:hAnsi="Verdana"/>
          <w:sz w:val="18"/>
          <w:szCs w:val="18"/>
        </w:rPr>
        <w:t xml:space="preserve">, Güneydoğu Anadolu </w:t>
      </w:r>
      <w:proofErr w:type="spellStart"/>
      <w:r w:rsidRPr="00CE25CF">
        <w:rPr>
          <w:rFonts w:ascii="Verdana" w:hAnsi="Verdana"/>
          <w:sz w:val="18"/>
          <w:szCs w:val="18"/>
        </w:rPr>
        <w:t>Bölgesinin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tüm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illerinde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bulunan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turistik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otelciler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işletmelerle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koordine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kurarak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bilgi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tecrübelerin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aktarılması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çalışmaların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düzenli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bir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şekilde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sürdürülmesi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yardımcı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Ülke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turizminin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gelişmesine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katkıda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bulunmak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turistik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otelciler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yatırımcılar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arasında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işbirliği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sağlamak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sorunlara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çözümler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amacıyla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kurulmuştur</w:t>
      </w:r>
      <w:proofErr w:type="spellEnd"/>
      <w:r w:rsidRPr="00CE25CF">
        <w:rPr>
          <w:rFonts w:ascii="Verdana" w:hAnsi="Verdana"/>
          <w:sz w:val="18"/>
          <w:szCs w:val="18"/>
        </w:rPr>
        <w:t xml:space="preserve">. 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</w:p>
    <w:p w:rsidR="00C8062A" w:rsidRPr="00CE25CF" w:rsidRDefault="00C8062A" w:rsidP="00C8062A">
      <w:pPr>
        <w:jc w:val="both"/>
        <w:rPr>
          <w:rFonts w:ascii="Verdana" w:hAnsi="Verdana"/>
          <w:b/>
          <w:sz w:val="18"/>
          <w:szCs w:val="18"/>
        </w:rPr>
      </w:pPr>
      <w:proofErr w:type="spellStart"/>
      <w:r w:rsidRPr="00CE25CF">
        <w:rPr>
          <w:rFonts w:ascii="Verdana" w:hAnsi="Verdana"/>
          <w:b/>
          <w:sz w:val="18"/>
          <w:szCs w:val="18"/>
        </w:rPr>
        <w:t>Dernekçe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Sürdürülecek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Çalışma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Konuları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ve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b/>
          <w:sz w:val="18"/>
          <w:szCs w:val="18"/>
        </w:rPr>
        <w:t>Biçimleri</w:t>
      </w:r>
      <w:proofErr w:type="spellEnd"/>
      <w:r w:rsidRPr="00CE25CF">
        <w:rPr>
          <w:rFonts w:ascii="Verdana" w:hAnsi="Verdana"/>
          <w:b/>
          <w:sz w:val="18"/>
          <w:szCs w:val="18"/>
        </w:rPr>
        <w:t xml:space="preserve"> 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1-Faaliyetlerinin </w:t>
      </w:r>
      <w:proofErr w:type="spellStart"/>
      <w:r w:rsidRPr="00CE25CF">
        <w:rPr>
          <w:rFonts w:ascii="Verdana" w:hAnsi="Verdana"/>
          <w:sz w:val="18"/>
          <w:szCs w:val="18"/>
        </w:rPr>
        <w:t>etkinleştirilmesi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geliştirilmesi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araştırmalar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yapmak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 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2-Kurs, </w:t>
      </w:r>
      <w:proofErr w:type="spellStart"/>
      <w:r w:rsidRPr="00CE25CF">
        <w:rPr>
          <w:rFonts w:ascii="Verdana" w:hAnsi="Verdana"/>
          <w:sz w:val="18"/>
          <w:szCs w:val="18"/>
        </w:rPr>
        <w:t>seminer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konferans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panel </w:t>
      </w:r>
      <w:proofErr w:type="spellStart"/>
      <w:r w:rsidRPr="00CE25CF">
        <w:rPr>
          <w:rFonts w:ascii="Verdana" w:hAnsi="Verdana"/>
          <w:sz w:val="18"/>
          <w:szCs w:val="18"/>
        </w:rPr>
        <w:t>gibi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eğitim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çalışmaları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düzenlemek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3-Amacın </w:t>
      </w:r>
      <w:proofErr w:type="spellStart"/>
      <w:r w:rsidRPr="00CE25CF">
        <w:rPr>
          <w:rFonts w:ascii="Verdana" w:hAnsi="Verdana"/>
          <w:sz w:val="18"/>
          <w:szCs w:val="18"/>
        </w:rPr>
        <w:t>gerçekleştirilmesi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gerekli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olan</w:t>
      </w:r>
      <w:proofErr w:type="spellEnd"/>
      <w:r w:rsidRPr="00CE25CF">
        <w:rPr>
          <w:rFonts w:ascii="Verdana" w:hAnsi="Verdana"/>
          <w:sz w:val="18"/>
          <w:szCs w:val="18"/>
        </w:rPr>
        <w:t xml:space="preserve"> her </w:t>
      </w:r>
      <w:proofErr w:type="spellStart"/>
      <w:r w:rsidRPr="00CE25CF">
        <w:rPr>
          <w:rFonts w:ascii="Verdana" w:hAnsi="Verdana"/>
          <w:sz w:val="18"/>
          <w:szCs w:val="18"/>
        </w:rPr>
        <w:t>türlü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bilgi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belge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doküman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yayınları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E25CF">
        <w:rPr>
          <w:rFonts w:ascii="Verdana" w:hAnsi="Verdana"/>
          <w:sz w:val="18"/>
          <w:szCs w:val="18"/>
        </w:rPr>
        <w:t>temin</w:t>
      </w:r>
      <w:proofErr w:type="spellEnd"/>
      <w:proofErr w:type="gram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etmek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dokümantasyon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merkezi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oluşturmak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çalışmalarını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duyurmak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amaçları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doğrultusunda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gazete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dergi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kitap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bülten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gibi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yayınlar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çıkarmak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4-Amacın </w:t>
      </w:r>
      <w:proofErr w:type="spellStart"/>
      <w:r w:rsidRPr="00CE25CF">
        <w:rPr>
          <w:rFonts w:ascii="Verdana" w:hAnsi="Verdana"/>
          <w:sz w:val="18"/>
          <w:szCs w:val="18"/>
        </w:rPr>
        <w:t>gerçekleştirilmesi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sağlıklı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bir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çalışma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ortamını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sağlamak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her </w:t>
      </w:r>
      <w:proofErr w:type="spellStart"/>
      <w:r w:rsidRPr="00CE25CF">
        <w:rPr>
          <w:rFonts w:ascii="Verdana" w:hAnsi="Verdana"/>
          <w:sz w:val="18"/>
          <w:szCs w:val="18"/>
        </w:rPr>
        <w:t>türlü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teknik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araç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gereci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demirbaş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kırtasiye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malzemelerini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E25CF">
        <w:rPr>
          <w:rFonts w:ascii="Verdana" w:hAnsi="Verdana"/>
          <w:sz w:val="18"/>
          <w:szCs w:val="18"/>
        </w:rPr>
        <w:t>temin</w:t>
      </w:r>
      <w:proofErr w:type="spellEnd"/>
      <w:proofErr w:type="gram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etmek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5-Gerekli </w:t>
      </w:r>
      <w:proofErr w:type="spellStart"/>
      <w:r w:rsidRPr="00CE25CF">
        <w:rPr>
          <w:rFonts w:ascii="Verdana" w:hAnsi="Verdana"/>
          <w:sz w:val="18"/>
          <w:szCs w:val="18"/>
        </w:rPr>
        <w:t>izinler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alınmak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şartıyla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yardım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toplama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faaliyetlerinde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bulunmak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yurt </w:t>
      </w:r>
      <w:proofErr w:type="spellStart"/>
      <w:r w:rsidRPr="00CE25CF">
        <w:rPr>
          <w:rFonts w:ascii="Verdana" w:hAnsi="Verdana"/>
          <w:sz w:val="18"/>
          <w:szCs w:val="18"/>
        </w:rPr>
        <w:t>içinden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yurt </w:t>
      </w:r>
      <w:proofErr w:type="spellStart"/>
      <w:r w:rsidRPr="00CE25CF">
        <w:rPr>
          <w:rFonts w:ascii="Verdana" w:hAnsi="Verdana"/>
          <w:sz w:val="18"/>
          <w:szCs w:val="18"/>
        </w:rPr>
        <w:t>dışından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bağış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E25CF">
        <w:rPr>
          <w:rFonts w:ascii="Verdana" w:hAnsi="Verdana"/>
          <w:sz w:val="18"/>
          <w:szCs w:val="18"/>
        </w:rPr>
        <w:t>kabul</w:t>
      </w:r>
      <w:proofErr w:type="spellEnd"/>
      <w:proofErr w:type="gram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etmek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6-Tüzük </w:t>
      </w:r>
      <w:proofErr w:type="spellStart"/>
      <w:r w:rsidRPr="00CE25CF">
        <w:rPr>
          <w:rFonts w:ascii="Verdana" w:hAnsi="Verdana"/>
          <w:sz w:val="18"/>
          <w:szCs w:val="18"/>
        </w:rPr>
        <w:t>amacının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gerçekleştirilmesi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ihtiyaç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duyulan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gelirleri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CE25CF">
        <w:rPr>
          <w:rFonts w:ascii="Verdana" w:hAnsi="Verdana"/>
          <w:sz w:val="18"/>
          <w:szCs w:val="18"/>
        </w:rPr>
        <w:t>temin</w:t>
      </w:r>
      <w:proofErr w:type="spellEnd"/>
      <w:proofErr w:type="gram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etmek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amacıyla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iktisadi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ticari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sanayi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işletmeler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işletmek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7-Üyelerinin </w:t>
      </w:r>
      <w:proofErr w:type="spellStart"/>
      <w:r w:rsidRPr="00CE25CF">
        <w:rPr>
          <w:rFonts w:ascii="Verdana" w:hAnsi="Verdana"/>
          <w:sz w:val="18"/>
          <w:szCs w:val="18"/>
        </w:rPr>
        <w:t>yararlanmaları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boş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zamanlarını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değerlendirebilmeleri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lokal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açmak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sosyal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kültürel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tesisler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bunları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tefriş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etmek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8-Üyeleri </w:t>
      </w:r>
      <w:proofErr w:type="spellStart"/>
      <w:r w:rsidRPr="00CE25CF">
        <w:rPr>
          <w:rFonts w:ascii="Verdana" w:hAnsi="Verdana"/>
          <w:sz w:val="18"/>
          <w:szCs w:val="18"/>
        </w:rPr>
        <w:t>arasında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beşeri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münasebetlerin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geliştirilmesi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devam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yemekli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toplantılar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konser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balo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tiyatro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sergi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spor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gezi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eğlenceli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etkinlikler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vb. </w:t>
      </w:r>
      <w:proofErr w:type="spellStart"/>
      <w:r w:rsidRPr="00CE25CF">
        <w:rPr>
          <w:rFonts w:ascii="Verdana" w:hAnsi="Verdana"/>
          <w:sz w:val="18"/>
          <w:szCs w:val="18"/>
        </w:rPr>
        <w:t>düzenlemek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veya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üyelerinin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tür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etkinliklerden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yararlanmalarını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sağlamak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9-Dernek </w:t>
      </w:r>
      <w:proofErr w:type="spellStart"/>
      <w:r w:rsidRPr="00CE25CF">
        <w:rPr>
          <w:rFonts w:ascii="Verdana" w:hAnsi="Verdana"/>
          <w:sz w:val="18"/>
          <w:szCs w:val="18"/>
        </w:rPr>
        <w:t>faaliyetleri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ihtiyaç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duyulan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taşınır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taşınmaz</w:t>
      </w:r>
      <w:proofErr w:type="spellEnd"/>
      <w:r w:rsidRPr="00CE25CF">
        <w:rPr>
          <w:rFonts w:ascii="Verdana" w:hAnsi="Verdana"/>
          <w:sz w:val="18"/>
          <w:szCs w:val="18"/>
        </w:rPr>
        <w:t xml:space="preserve"> mal satın </w:t>
      </w:r>
      <w:proofErr w:type="spellStart"/>
      <w:r w:rsidRPr="00CE25CF">
        <w:rPr>
          <w:rFonts w:ascii="Verdana" w:hAnsi="Verdana"/>
          <w:sz w:val="18"/>
          <w:szCs w:val="18"/>
        </w:rPr>
        <w:t>almak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satmak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kiralamak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kiraya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vermek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taşınmazlar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üzerinde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ayni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hak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tesis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etmek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10-Amacın </w:t>
      </w:r>
      <w:proofErr w:type="spellStart"/>
      <w:r w:rsidRPr="00CE25CF">
        <w:rPr>
          <w:rFonts w:ascii="Verdana" w:hAnsi="Verdana"/>
          <w:sz w:val="18"/>
          <w:szCs w:val="18"/>
        </w:rPr>
        <w:t>gerçekleştirilmesi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ilgili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kuruluşlardan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izin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koşuluyla</w:t>
      </w:r>
      <w:proofErr w:type="spellEnd"/>
      <w:r w:rsidRPr="00CE25CF">
        <w:rPr>
          <w:rFonts w:ascii="Verdana" w:hAnsi="Verdana"/>
          <w:sz w:val="18"/>
          <w:szCs w:val="18"/>
        </w:rPr>
        <w:t xml:space="preserve">; </w:t>
      </w:r>
      <w:proofErr w:type="spellStart"/>
      <w:r w:rsidRPr="00CE25CF">
        <w:rPr>
          <w:rFonts w:ascii="Verdana" w:hAnsi="Verdana"/>
          <w:sz w:val="18"/>
          <w:szCs w:val="18"/>
        </w:rPr>
        <w:t>gerek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görülmesi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durumunda</w:t>
      </w:r>
      <w:proofErr w:type="spellEnd"/>
      <w:r w:rsidRPr="00CE25CF">
        <w:rPr>
          <w:rFonts w:ascii="Verdana" w:hAnsi="Verdana"/>
          <w:sz w:val="18"/>
          <w:szCs w:val="18"/>
        </w:rPr>
        <w:t xml:space="preserve"> yurt </w:t>
      </w:r>
      <w:proofErr w:type="spellStart"/>
      <w:r w:rsidRPr="00CE25CF">
        <w:rPr>
          <w:rFonts w:ascii="Verdana" w:hAnsi="Verdana"/>
          <w:sz w:val="18"/>
          <w:szCs w:val="18"/>
        </w:rPr>
        <w:t>içinde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yurt </w:t>
      </w:r>
      <w:proofErr w:type="spellStart"/>
      <w:r w:rsidRPr="00CE25CF">
        <w:rPr>
          <w:rFonts w:ascii="Verdana" w:hAnsi="Verdana"/>
          <w:sz w:val="18"/>
          <w:szCs w:val="18"/>
        </w:rPr>
        <w:t>dışında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vakıf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federasyon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veya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kurulu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bir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federasyona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katılmak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gerekli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izin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alınarak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derneklerin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kurabileceği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tesisleri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kurmak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11-Uluslararası </w:t>
      </w:r>
      <w:proofErr w:type="spellStart"/>
      <w:r w:rsidRPr="00CE25CF">
        <w:rPr>
          <w:rFonts w:ascii="Verdana" w:hAnsi="Verdana"/>
          <w:sz w:val="18"/>
          <w:szCs w:val="18"/>
        </w:rPr>
        <w:t>faaliyette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bulunmak</w:t>
      </w:r>
      <w:proofErr w:type="spellEnd"/>
      <w:r w:rsidRPr="00CE25CF">
        <w:rPr>
          <w:rFonts w:ascii="Verdana" w:hAnsi="Verdana"/>
          <w:sz w:val="18"/>
          <w:szCs w:val="18"/>
        </w:rPr>
        <w:t xml:space="preserve">, yurt </w:t>
      </w:r>
      <w:proofErr w:type="spellStart"/>
      <w:r w:rsidRPr="00CE25CF">
        <w:rPr>
          <w:rFonts w:ascii="Verdana" w:hAnsi="Verdana"/>
          <w:sz w:val="18"/>
          <w:szCs w:val="18"/>
        </w:rPr>
        <w:t>dışındaki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dernek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veya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kuruluşlara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üye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bu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kuruluşlarla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ortak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çalışmalar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yapmak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veya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yardımlaşmak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12-Amacın </w:t>
      </w:r>
      <w:proofErr w:type="spellStart"/>
      <w:r w:rsidRPr="00CE25CF">
        <w:rPr>
          <w:rFonts w:ascii="Verdana" w:hAnsi="Verdana"/>
          <w:sz w:val="18"/>
          <w:szCs w:val="18"/>
        </w:rPr>
        <w:t>gerçekleştirilmesi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için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gerek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görülmesi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halinde</w:t>
      </w:r>
      <w:proofErr w:type="spellEnd"/>
      <w:r w:rsidRPr="00CE25CF">
        <w:rPr>
          <w:rFonts w:ascii="Verdana" w:hAnsi="Verdana"/>
          <w:sz w:val="18"/>
          <w:szCs w:val="18"/>
        </w:rPr>
        <w:t xml:space="preserve">, 5072 </w:t>
      </w:r>
      <w:proofErr w:type="spellStart"/>
      <w:r w:rsidRPr="00CE25CF">
        <w:rPr>
          <w:rFonts w:ascii="Verdana" w:hAnsi="Verdana"/>
          <w:sz w:val="18"/>
          <w:szCs w:val="18"/>
        </w:rPr>
        <w:t>sayılı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Dernek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Vakıfların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Kamu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Kuruluşları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ile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İlişkilerine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Dair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Kanun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hükümleri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saklı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kalmak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üzere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kamu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kurum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kuruluşları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ile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görev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alanlarına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giren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konularda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ortak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projeler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yürütmek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13-Dernek </w:t>
      </w:r>
      <w:proofErr w:type="spellStart"/>
      <w:r w:rsidRPr="00CE25CF">
        <w:rPr>
          <w:rFonts w:ascii="Verdana" w:hAnsi="Verdana"/>
          <w:sz w:val="18"/>
          <w:szCs w:val="18"/>
        </w:rPr>
        <w:t>üyelerinin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yiyecek</w:t>
      </w:r>
      <w:proofErr w:type="spellEnd"/>
      <w:r w:rsidRPr="00CE25CF">
        <w:rPr>
          <w:rFonts w:ascii="Verdana" w:hAnsi="Verdana"/>
          <w:sz w:val="18"/>
          <w:szCs w:val="18"/>
        </w:rPr>
        <w:t xml:space="preserve">, </w:t>
      </w:r>
      <w:proofErr w:type="spellStart"/>
      <w:r w:rsidRPr="00CE25CF">
        <w:rPr>
          <w:rFonts w:ascii="Verdana" w:hAnsi="Verdana"/>
          <w:sz w:val="18"/>
          <w:szCs w:val="18"/>
        </w:rPr>
        <w:t>giyecek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gibi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zaruri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ihtiyaç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maddelerini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diğer</w:t>
      </w:r>
      <w:proofErr w:type="spellEnd"/>
      <w:r w:rsidRPr="00CE25CF">
        <w:rPr>
          <w:rFonts w:ascii="Verdana" w:hAnsi="Verdana"/>
          <w:sz w:val="18"/>
          <w:szCs w:val="18"/>
        </w:rPr>
        <w:t xml:space="preserve"> mal </w:t>
      </w:r>
      <w:proofErr w:type="spellStart"/>
      <w:r w:rsidRPr="00CE25CF">
        <w:rPr>
          <w:rFonts w:ascii="Verdana" w:hAnsi="Verdana"/>
          <w:sz w:val="18"/>
          <w:szCs w:val="18"/>
        </w:rPr>
        <w:t>ve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hizmetlerle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kısa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vadeli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kredi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ihtiyaçlarını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karşılamak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amacıyla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sandık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kurmak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Pr="00CE25CF" w:rsidRDefault="00C8062A" w:rsidP="00C8062A">
      <w:pPr>
        <w:jc w:val="both"/>
        <w:rPr>
          <w:rFonts w:ascii="Verdana" w:hAnsi="Verdana"/>
          <w:sz w:val="18"/>
          <w:szCs w:val="18"/>
        </w:rPr>
      </w:pPr>
      <w:r w:rsidRPr="00CE25CF">
        <w:rPr>
          <w:rFonts w:ascii="Verdana" w:hAnsi="Verdana"/>
          <w:sz w:val="18"/>
          <w:szCs w:val="18"/>
        </w:rPr>
        <w:t xml:space="preserve">14-Gerekli </w:t>
      </w:r>
      <w:proofErr w:type="spellStart"/>
      <w:r w:rsidRPr="00CE25CF">
        <w:rPr>
          <w:rFonts w:ascii="Verdana" w:hAnsi="Verdana"/>
          <w:sz w:val="18"/>
          <w:szCs w:val="18"/>
        </w:rPr>
        <w:t>görülen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yerlerde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temsilcilikler</w:t>
      </w:r>
      <w:proofErr w:type="spellEnd"/>
      <w:r w:rsidRPr="00CE25CF">
        <w:rPr>
          <w:rFonts w:ascii="Verdana" w:hAnsi="Verdana"/>
          <w:sz w:val="18"/>
          <w:szCs w:val="18"/>
        </w:rPr>
        <w:t xml:space="preserve"> </w:t>
      </w:r>
      <w:proofErr w:type="spellStart"/>
      <w:r w:rsidRPr="00CE25CF">
        <w:rPr>
          <w:rFonts w:ascii="Verdana" w:hAnsi="Verdana"/>
          <w:sz w:val="18"/>
          <w:szCs w:val="18"/>
        </w:rPr>
        <w:t>açmak</w:t>
      </w:r>
      <w:proofErr w:type="spellEnd"/>
      <w:r w:rsidRPr="00CE25CF">
        <w:rPr>
          <w:rFonts w:ascii="Verdana" w:hAnsi="Verdana"/>
          <w:sz w:val="18"/>
          <w:szCs w:val="18"/>
        </w:rPr>
        <w:t>,</w:t>
      </w:r>
    </w:p>
    <w:p w:rsidR="00C8062A" w:rsidRDefault="00C8062A">
      <w:r>
        <w:rPr>
          <w:noProof/>
          <w:lang w:val="tr-TR" w:eastAsia="tr-TR"/>
        </w:rPr>
        <w:pict>
          <v:group id="_x0000_s1171" style="position:absolute;margin-left:1pt;margin-top:1pt;width:595.8pt;height:842.4pt;z-index:-251645952;mso-position-horizontal-relative:page;mso-position-vertical-relative:page" coordorigin="20,20" coordsize="11916,16848">
            <v:group id="_x0000_s1172" style="position:absolute;left:25;top:25;width:11906;height:16838" coordorigin="25,25" coordsize="11906,16838">
              <v:shape id="_x0000_s1173" style="position:absolute;left:25;top:25;width:11906;height:16838" coordorigin="25,25" coordsize="11906,16838" path="m25,25r11906,l11931,16863r-11906,l25,25xe" filled="f" strokecolor="#363435" strokeweight=".5pt">
                <v:path arrowok="t"/>
              </v:shape>
              <v:shape id="_x0000_s1174" type="#_x0000_t75" style="position:absolute;left:4501;top:737;width:2953;height:1519">
                <v:imagedata r:id="rId6" o:title=""/>
              </v:shape>
              <v:group id="_x0000_s1175" style="position:absolute;left:7144;top:1765;width:167;height:165" coordorigin="7144,1765" coordsize="167,165">
                <v:shape id="_x0000_s1176" style="position:absolute;left:7144;top:1765;width:167;height:165" coordorigin="7144,1765" coordsize="167,165" path="m7310,1765r-17,l7227,1916r-66,-151l7144,1765r73,165l7237,1930r73,-165xe" fillcolor="#363435" stroked="f">
                  <v:path arrowok="t"/>
                </v:shape>
                <v:group id="_x0000_s1177" style="position:absolute;left:7333;top:1765;width:125;height:165" coordorigin="7333,1765" coordsize="125,165">
                  <v:shape id="_x0000_s1178" style="position:absolute;left:7333;top:1765;width:125;height:165" coordorigin="7333,1765" coordsize="125,165" path="m7349,1914r,-61l7450,1853r,-15l7349,1838r,-58l7458,1780r,-15l7333,1765r,165l7458,1930r,-16l7349,1914xe" fillcolor="#363435" stroked="f">
                    <v:path arrowok="t"/>
                  </v:shape>
                  <v:group id="_x0000_s1179" style="position:absolute;left:6378;top:2036;width:153;height:165" coordorigin="6378,2036" coordsize="153,165">
                    <v:shape id="_x0000_s1180" style="position:absolute;left:6378;top:2036;width:153;height:165" coordorigin="6378,2036" coordsize="153,165" path="m6394,2185r,-135l6437,2036r-59,l6378,2200r62,l6451,2185r-57,xe" fillcolor="#363435" stroked="f">
                      <v:path arrowok="t"/>
                    </v:shape>
                    <v:shape id="_x0000_s1181" style="position:absolute;left:6378;top:2036;width:153;height:165" coordorigin="6378,2036" coordsize="153,165" path="m6512,2143r-4,9l6504,2162r-6,7l6491,2174r-6,4l6478,2181r-8,1l6462,2184r-11,1l6440,2200r23,l6479,2197r10,-2l6497,2191r7,-5l6513,2179r6,-9l6524,2159r5,-19l6530,2118r,-1l6528,2095r-4,-17l6520,2066r-7,-8l6504,2051r-7,-6l6489,2041r-10,-2l6460,2036r-23,l6394,2050r56,l6462,2051r8,2l6478,2054r7,3l6491,2061r7,5l6504,2073r4,9l6512,2092r1,11l6513,2131r-1,12xe" fillcolor="#363435" stroked="f">
                      <v:path arrowok="t"/>
                    </v:shape>
                    <v:group id="_x0000_s1182" style="position:absolute;left:6563;top:2036;width:125;height:165" coordorigin="6563,2036" coordsize="125,165">
                      <v:shape id="_x0000_s1183" style="position:absolute;left:6563;top:2036;width:125;height:165" coordorigin="6563,2036" coordsize="125,165" path="m6579,2185r,-61l6680,2124r,-15l6579,2109r,-58l6688,2051r,-15l6563,2036r,164l6688,2200r,-15l6579,2185xe" fillcolor="#363435" stroked="f">
                        <v:path arrowok="t"/>
                      </v:shape>
                      <v:group id="_x0000_s1184" style="position:absolute;left:6720;top:2036;width:142;height:165" coordorigin="6720,2036" coordsize="142,165">
                        <v:shape id="_x0000_s1185" style="position:absolute;left:6720;top:2036;width:142;height:165" coordorigin="6720,2036" coordsize="142,165" path="m6812,2114r-76,l6736,2051r62,-15l6720,2036r,164l6736,2200r,-70l6815,2130r-3,-16xe" fillcolor="#363435" stroked="f">
                          <v:path arrowok="t"/>
                        </v:shape>
                        <v:shape id="_x0000_s1186" style="position:absolute;left:6720;top:2036;width:142;height:165" coordorigin="6720,2036" coordsize="142,165" path="m6843,2125r-6,-3l6828,2121r10,-3l6845,2113r5,-7l6854,2100r3,-9l6857,2065r-5,-11l6842,2047r-4,-3l6821,2038r-23,-2l6736,2051r75,l6823,2053r7,5l6837,2063r3,8l6840,2094r-3,8l6830,2107r-7,5l6812,2114r3,16l6823,2131r5,4l6833,2138r3,6l6837,2152r,3l6838,2163r,11l6839,2185r1,9l6842,2200r19,l6858,2196r-2,-10l6855,2170r-1,-8l6854,2157r-1,-5l6852,2141r-2,-7l6846,2129r-3,-4xe" fillcolor="#363435" stroked="f">
                          <v:path arrowok="t"/>
                        </v:shape>
                        <v:group id="_x0000_s1187" style="position:absolute;left:6893;top:2036;width:151;height:165" coordorigin="6893,2036" coordsize="151,165">
                          <v:shape id="_x0000_s1188" style="position:absolute;left:6893;top:2036;width:151;height:165" coordorigin="6893,2036" coordsize="151,165" path="m6893,2200r16,l6909,2052r113,148l7044,2200r,-164l7028,2036r,148l6914,2036r-21,l6893,2200xe" fillcolor="#363435" stroked="f">
                            <v:path arrowok="t"/>
                          </v:shape>
                          <v:group id="_x0000_s1189" style="position:absolute;left:7084;top:2036;width:125;height:165" coordorigin="7084,2036" coordsize="125,165">
                            <v:shape id="_x0000_s1190" style="position:absolute;left:7084;top:2036;width:125;height:165" coordorigin="7084,2036" coordsize="125,165" path="m7100,2185r,-61l7201,2124r,-15l7100,2109r,-58l7210,2051r,-15l7084,2036r,164l7210,2200r,-15l7100,2185xe" fillcolor="#363435" stroked="f">
                              <v:path arrowok="t"/>
                            </v:shape>
                            <v:group id="_x0000_s1191" style="position:absolute;left:7233;top:1987;width:162;height:218" coordorigin="7233,1987" coordsize="162,218">
                              <v:shape id="_x0000_s1192" style="position:absolute;left:7233;top:1987;width:162;height:218" coordorigin="7233,1987" coordsize="162,218" path="m7252,2140r-2,-22l7251,2101r6,-19l7268,2066r10,-8l7296,2050r22,-3l7334,2047r13,4l7357,2058r9,7l7373,2075r2,13l7392,2088r-1,-7l7384,2062r-14,-15l7359,2040r-18,-7l7319,2031r-8,l7290,2035r-19,8l7256,2054r-5,6l7241,2076r-6,20l7233,2118r1,8l7237,2148r8,18l7256,2181r20,15l7295,2203r22,2l7332,2205r13,-3l7355,2196r11,-6l7374,2182r6,-11l7382,2200r13,l7395,2115r-68,l7327,2129r51,l7378,2138r-4,19l7361,2174r-5,4l7338,2186r-21,3l7303,2188r-19,-7l7268,2170r-8,-12l7252,2140xe" fillcolor="#363435" stroked="f">
                                <v:path arrowok="t"/>
                              </v:shape>
                              <v:shape id="_x0000_s1193" style="position:absolute;left:7233;top:1987;width:162;height:218" coordorigin="7233,1987" coordsize="162,218" path="m7280,1998r3,8l7290,2011r6,5l7305,2019r23,l7336,2016r7,-5l7349,2006r3,-8l7354,1987r-12,l7342,1993r-3,5l7335,2001r-4,3l7324,2006r-16,l7302,2004r-5,-3l7293,1998r-3,-5l7290,1987r-11,l7280,1998xe" fillcolor="#363435" stroked="f">
                                <v:path arrowok="t"/>
                              </v:shape>
                              <v:group id="_x0000_s1194" style="position:absolute;left:7431;top:1991;width:17;height:210" coordorigin="7431,1991" coordsize="17,210">
                                <v:shape id="_x0000_s1195" style="position:absolute;left:7431;top:1991;width:17;height:210" coordorigin="7431,1991" coordsize="17,210" path="m7432,2036r,164l7448,2200r,-164l7432,2036xe" fillcolor="#363435" stroked="f">
                                  <v:path arrowok="t"/>
                                </v:shape>
                                <v:shape id="_x0000_s1196" style="position:absolute;left:7431;top:1991;width:17;height:210" coordorigin="7431,1991" coordsize="17,210" path="m7431,1991r,22l7450,2013r,-22l7431,1991xe" fillcolor="#363435" stroked="f">
                                  <v:path arrowok="t"/>
                                </v:shape>
                                <v:group id="_x0000_s1197" style="position:absolute;left:7440;top:1993;width:0;height:208" coordorigin="7440,1993" coordsize="0,208">
                                  <v:shape id="_x0000_s1198" style="position:absolute;left:7440;top:1993;width:0;height:208" coordorigin="7440,1993" coordsize="0,208" path="m7440,1993r,207e" filled="f" strokecolor="#363435" strokeweight=".327mm">
                                    <v:path arrowok="t"/>
                                  </v:shape>
                                  <v:shape id="_x0000_s1199" type="#_x0000_t75" style="position:absolute;left:3436;top:15445;width:5092;height:958">
                                    <v:imagedata r:id="rId7" o:title="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br w:type="page"/>
      </w:r>
    </w:p>
    <w:p w:rsidR="007F455C" w:rsidRDefault="00C8062A">
      <w:pPr>
        <w:spacing w:line="200" w:lineRule="exact"/>
      </w:pPr>
      <w:r>
        <w:lastRenderedPageBreak/>
        <w:pict>
          <v:group id="_x0000_s1026" style="position:absolute;margin-left:1pt;margin-top:.25pt;width:595.8pt;height:842.4pt;z-index:-251646976;mso-position-horizontal-relative:page;mso-position-vertical-relative:page" coordorigin="20,20" coordsize="11916,16848">
            <v:group id="_x0000_s1027" style="position:absolute;left:25;top:25;width:11906;height:16838" coordorigin="25,25" coordsize="11906,16838">
              <v:shape id="_x0000_s1054" style="position:absolute;left:25;top:25;width:11906;height:16838" coordorigin="25,25" coordsize="11906,16838" path="m25,25r11906,l11931,16863r-11906,l25,25xe" filled="f" strokecolor="#363435" strokeweight=".5pt">
                <v:path arrowok="t"/>
              </v:shape>
              <v:shape id="_x0000_s1053" type="#_x0000_t75" style="position:absolute;left:4501;top:737;width:2953;height:1519">
                <v:imagedata r:id="rId6" o:title=""/>
              </v:shape>
              <v:group id="_x0000_s1028" style="position:absolute;left:7144;top:1765;width:167;height:165" coordorigin="7144,1765" coordsize="167,165">
                <v:shape id="_x0000_s1052" style="position:absolute;left:7144;top:1765;width:167;height:165" coordorigin="7144,1765" coordsize="167,165" path="m7310,1765r-17,l7227,1916r-66,-151l7144,1765r73,165l7237,1930r73,-165xe" fillcolor="#363435" stroked="f">
                  <v:path arrowok="t"/>
                </v:shape>
                <v:group id="_x0000_s1029" style="position:absolute;left:7333;top:1765;width:125;height:165" coordorigin="7333,1765" coordsize="125,165">
                  <v:shape id="_x0000_s1051" style="position:absolute;left:7333;top:1765;width:125;height:165" coordorigin="7333,1765" coordsize="125,165" path="m7349,1914r,-61l7450,1853r,-15l7349,1838r,-58l7458,1780r,-15l7333,1765r,165l7458,1930r,-16l7349,1914xe" fillcolor="#363435" stroked="f">
                    <v:path arrowok="t"/>
                  </v:shape>
                  <v:group id="_x0000_s1030" style="position:absolute;left:6378;top:2036;width:153;height:165" coordorigin="6378,2036" coordsize="153,165">
                    <v:shape id="_x0000_s1050" style="position:absolute;left:6378;top:2036;width:153;height:165" coordorigin="6378,2036" coordsize="153,165" path="m6394,2185r,-135l6437,2036r-59,l6378,2200r62,l6451,2185r-57,xe" fillcolor="#363435" stroked="f">
                      <v:path arrowok="t"/>
                    </v:shape>
                    <v:shape id="_x0000_s1049" style="position:absolute;left:6378;top:2036;width:153;height:165" coordorigin="6378,2036" coordsize="153,165" path="m6512,2143r-4,9l6504,2162r-6,7l6491,2174r-6,4l6478,2181r-8,1l6462,2184r-11,1l6440,2200r23,l6479,2197r10,-2l6497,2191r7,-5l6513,2179r6,-9l6524,2159r5,-19l6530,2118r,-1l6528,2095r-4,-17l6520,2066r-7,-8l6504,2051r-7,-6l6489,2041r-10,-2l6460,2036r-23,l6394,2050r56,l6462,2051r8,2l6478,2054r7,3l6491,2061r7,5l6504,2073r4,9l6512,2092r1,11l6513,2131r-1,12xe" fillcolor="#363435" stroked="f">
                      <v:path arrowok="t"/>
                    </v:shape>
                    <v:group id="_x0000_s1031" style="position:absolute;left:6563;top:2036;width:125;height:165" coordorigin="6563,2036" coordsize="125,165">
                      <v:shape id="_x0000_s1048" style="position:absolute;left:6563;top:2036;width:125;height:165" coordorigin="6563,2036" coordsize="125,165" path="m6579,2185r,-61l6680,2124r,-15l6579,2109r,-58l6688,2051r,-15l6563,2036r,164l6688,2200r,-15l6579,2185xe" fillcolor="#363435" stroked="f">
                        <v:path arrowok="t"/>
                      </v:shape>
                      <v:group id="_x0000_s1032" style="position:absolute;left:6720;top:2036;width:142;height:165" coordorigin="6720,2036" coordsize="142,165">
                        <v:shape id="_x0000_s1047" style="position:absolute;left:6720;top:2036;width:142;height:165" coordorigin="6720,2036" coordsize="142,165" path="m6812,2114r-76,l6736,2051r62,-15l6720,2036r,164l6736,2200r,-70l6815,2130r-3,-16xe" fillcolor="#363435" stroked="f">
                          <v:path arrowok="t"/>
                        </v:shape>
                        <v:shape id="_x0000_s1046" style="position:absolute;left:6720;top:2036;width:142;height:165" coordorigin="6720,2036" coordsize="142,165" path="m6843,2125r-6,-3l6828,2121r10,-3l6845,2113r5,-7l6854,2100r3,-9l6857,2065r-5,-11l6842,2047r-4,-3l6821,2038r-23,-2l6736,2051r75,l6823,2053r7,5l6837,2063r3,8l6840,2094r-3,8l6830,2107r-7,5l6812,2114r3,16l6823,2131r5,4l6833,2138r3,6l6837,2152r,3l6838,2163r,11l6839,2185r1,9l6842,2200r19,l6858,2196r-2,-10l6855,2170r-1,-8l6854,2157r-1,-5l6852,2141r-2,-7l6846,2129r-3,-4xe" fillcolor="#363435" stroked="f">
                          <v:path arrowok="t"/>
                        </v:shape>
                        <v:group id="_x0000_s1033" style="position:absolute;left:6893;top:2036;width:151;height:165" coordorigin="6893,2036" coordsize="151,165">
                          <v:shape id="_x0000_s1045" style="position:absolute;left:6893;top:2036;width:151;height:165" coordorigin="6893,2036" coordsize="151,165" path="m6893,2200r16,l6909,2052r113,148l7044,2200r,-164l7028,2036r,148l6914,2036r-21,l6893,2200xe" fillcolor="#363435" stroked="f">
                            <v:path arrowok="t"/>
                          </v:shape>
                          <v:group id="_x0000_s1034" style="position:absolute;left:7084;top:2036;width:125;height:165" coordorigin="7084,2036" coordsize="125,165">
                            <v:shape id="_x0000_s1044" style="position:absolute;left:7084;top:2036;width:125;height:165" coordorigin="7084,2036" coordsize="125,165" path="m7100,2185r,-61l7201,2124r,-15l7100,2109r,-58l7210,2051r,-15l7084,2036r,164l7210,2200r,-15l7100,2185xe" fillcolor="#363435" stroked="f">
                              <v:path arrowok="t"/>
                            </v:shape>
                            <v:group id="_x0000_s1035" style="position:absolute;left:7233;top:1987;width:162;height:218" coordorigin="7233,1987" coordsize="162,218">
                              <v:shape id="_x0000_s1043" style="position:absolute;left:7233;top:1987;width:162;height:218" coordorigin="7233,1987" coordsize="162,218" path="m7252,2140r-2,-22l7251,2101r6,-19l7268,2066r10,-8l7296,2050r22,-3l7334,2047r13,4l7357,2058r9,7l7373,2075r2,13l7392,2088r-1,-7l7384,2062r-14,-15l7359,2040r-18,-7l7319,2031r-8,l7290,2035r-19,8l7256,2054r-5,6l7241,2076r-6,20l7233,2118r1,8l7237,2148r8,18l7256,2181r20,15l7295,2203r22,2l7332,2205r13,-3l7355,2196r11,-6l7374,2182r6,-11l7382,2200r13,l7395,2115r-68,l7327,2129r51,l7378,2138r-4,19l7361,2174r-5,4l7338,2186r-21,3l7303,2188r-19,-7l7268,2170r-8,-12l7252,2140xe" fillcolor="#363435" stroked="f">
                                <v:path arrowok="t"/>
                              </v:shape>
                              <v:shape id="_x0000_s1042" style="position:absolute;left:7233;top:1987;width:162;height:218" coordorigin="7233,1987" coordsize="162,218" path="m7280,1998r3,8l7290,2011r6,5l7305,2019r23,l7336,2016r7,-5l7349,2006r3,-8l7354,1987r-12,l7342,1993r-3,5l7335,2001r-4,3l7324,2006r-16,l7302,2004r-5,-3l7293,1998r-3,-5l7290,1987r-11,l7280,1998xe" fillcolor="#363435" stroked="f">
                                <v:path arrowok="t"/>
                              </v:shape>
                              <v:group id="_x0000_s1036" style="position:absolute;left:7431;top:1991;width:17;height:210" coordorigin="7431,1991" coordsize="17,210">
                                <v:shape id="_x0000_s1041" style="position:absolute;left:7431;top:1991;width:17;height:210" coordorigin="7431,1991" coordsize="17,210" path="m7432,2036r,164l7448,2200r,-164l7432,2036xe" fillcolor="#363435" stroked="f">
                                  <v:path arrowok="t"/>
                                </v:shape>
                                <v:shape id="_x0000_s1040" style="position:absolute;left:7431;top:1991;width:17;height:210" coordorigin="7431,1991" coordsize="17,210" path="m7431,1991r,22l7450,2013r,-22l7431,1991xe" fillcolor="#363435" stroked="f">
                                  <v:path arrowok="t"/>
                                </v:shape>
                                <v:group id="_x0000_s1037" style="position:absolute;left:7440;top:1993;width:0;height:208" coordorigin="7440,1993" coordsize="0,208">
                                  <v:shape id="_x0000_s1039" style="position:absolute;left:7440;top:1993;width:0;height:208" coordorigin="7440,1993" coordsize="0,208" path="m7440,1993r,207e" filled="f" strokecolor="#363435" strokeweight=".327mm">
                                    <v:path arrowok="t"/>
                                  </v:shape>
                                  <v:shape id="_x0000_s1038" type="#_x0000_t75" style="position:absolute;left:3436;top:15445;width:5092;height:958">
                                    <v:imagedata r:id="rId7" o:title="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</w:p>
    <w:p w:rsidR="007F455C" w:rsidRDefault="007F455C">
      <w:pPr>
        <w:spacing w:line="200" w:lineRule="exact"/>
      </w:pPr>
    </w:p>
    <w:p w:rsidR="007F455C" w:rsidRDefault="007F455C">
      <w:pPr>
        <w:spacing w:line="200" w:lineRule="exact"/>
      </w:pPr>
    </w:p>
    <w:p w:rsidR="007F455C" w:rsidRDefault="007F455C">
      <w:pPr>
        <w:spacing w:line="200" w:lineRule="exact"/>
      </w:pP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>19</w:t>
      </w:r>
      <w:proofErr w:type="gramStart"/>
      <w:r w:rsidRPr="00816992">
        <w:rPr>
          <w:rFonts w:ascii="Verdana" w:hAnsi="Verdana"/>
          <w:sz w:val="18"/>
          <w:szCs w:val="18"/>
        </w:rPr>
        <w:t xml:space="preserve">-  </w:t>
      </w:r>
      <w:proofErr w:type="spellStart"/>
      <w:r w:rsidRPr="00816992">
        <w:rPr>
          <w:rFonts w:ascii="Verdana" w:hAnsi="Verdana"/>
          <w:sz w:val="18"/>
          <w:szCs w:val="18"/>
        </w:rPr>
        <w:t>İşletmelerin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dış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piyasada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pazarlanmasını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sağlamak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>;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a-</w:t>
      </w:r>
      <w:proofErr w:type="spellStart"/>
      <w:r w:rsidRPr="00816992">
        <w:rPr>
          <w:rFonts w:ascii="Verdana" w:hAnsi="Verdana"/>
          <w:sz w:val="18"/>
          <w:szCs w:val="18"/>
        </w:rPr>
        <w:t>Kültür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Bakanlığı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Seyahat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Acenteleri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işbirliği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yapmak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ilgili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diğer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kuruluşlarla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işbirliği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bulunmak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b-Yurt</w:t>
      </w:r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dışında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yurt </w:t>
      </w:r>
      <w:proofErr w:type="spellStart"/>
      <w:r w:rsidRPr="00816992">
        <w:rPr>
          <w:rFonts w:ascii="Verdana" w:hAnsi="Verdana"/>
          <w:sz w:val="18"/>
          <w:szCs w:val="18"/>
        </w:rPr>
        <w:t>içindeki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ilgili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birlik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kuruluşlara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üye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olmak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temsilciliğini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üstlenmek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c-</w:t>
      </w:r>
      <w:proofErr w:type="spellStart"/>
      <w:r w:rsidRPr="00816992">
        <w:rPr>
          <w:rFonts w:ascii="Verdana" w:hAnsi="Verdana"/>
          <w:sz w:val="18"/>
          <w:szCs w:val="18"/>
        </w:rPr>
        <w:t>Etken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bir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pazarlama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sistemi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geliştirmek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kolektif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pazarlama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çalışmalarına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girmek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20-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gelişimi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>;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a-Alt</w:t>
      </w:r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yapı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tesisi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tesisleri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yapımını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teşvik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etmek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b-</w:t>
      </w:r>
      <w:proofErr w:type="spellStart"/>
      <w:r w:rsidRPr="00816992">
        <w:rPr>
          <w:rFonts w:ascii="Verdana" w:hAnsi="Verdana"/>
          <w:sz w:val="18"/>
          <w:szCs w:val="18"/>
        </w:rPr>
        <w:t>Tüketim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maddelerinin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üretilmesini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teşvik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etmek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c-</w:t>
      </w:r>
      <w:proofErr w:type="spellStart"/>
      <w:r w:rsidRPr="00816992">
        <w:rPr>
          <w:rFonts w:ascii="Verdana" w:hAnsi="Verdana"/>
          <w:sz w:val="18"/>
          <w:szCs w:val="18"/>
        </w:rPr>
        <w:t>İç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turizmi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teşvik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etmek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d-Yurt</w:t>
      </w:r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yurt </w:t>
      </w:r>
      <w:proofErr w:type="spellStart"/>
      <w:r w:rsidRPr="00816992">
        <w:rPr>
          <w:rFonts w:ascii="Verdana" w:hAnsi="Verdana"/>
          <w:sz w:val="18"/>
          <w:szCs w:val="18"/>
        </w:rPr>
        <w:t>dişi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fuarlara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katılmak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e-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sezonunun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uzatılması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çaba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harcamak</w:t>
      </w:r>
      <w:proofErr w:type="spellEnd"/>
      <w:r w:rsidRPr="00816992">
        <w:rPr>
          <w:rFonts w:ascii="Verdana" w:hAnsi="Verdana"/>
          <w:sz w:val="18"/>
          <w:szCs w:val="18"/>
        </w:rPr>
        <w:t xml:space="preserve">. (Av </w:t>
      </w:r>
      <w:proofErr w:type="spellStart"/>
      <w:r w:rsidRPr="00816992">
        <w:rPr>
          <w:rFonts w:ascii="Verdana" w:hAnsi="Verdana"/>
          <w:sz w:val="18"/>
          <w:szCs w:val="18"/>
        </w:rPr>
        <w:t>turizmini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kaplıca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içme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sularının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değerlendirilmesi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ilgili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sağlık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turizmini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geliştirmek</w:t>
      </w:r>
      <w:proofErr w:type="spellEnd"/>
      <w:r w:rsidRPr="00816992">
        <w:rPr>
          <w:rFonts w:ascii="Verdana" w:hAnsi="Verdana"/>
          <w:sz w:val="18"/>
          <w:szCs w:val="18"/>
        </w:rPr>
        <w:t xml:space="preserve">, kayak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çeşitli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sportif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faaliyetler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düzenlemek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gibi</w:t>
      </w:r>
      <w:proofErr w:type="spellEnd"/>
      <w:r w:rsidRPr="00816992">
        <w:rPr>
          <w:rFonts w:ascii="Verdana" w:hAnsi="Verdana"/>
          <w:sz w:val="18"/>
          <w:szCs w:val="18"/>
        </w:rPr>
        <w:t>.)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f-</w:t>
      </w:r>
      <w:proofErr w:type="spellStart"/>
      <w:r w:rsidRPr="00816992">
        <w:rPr>
          <w:rFonts w:ascii="Verdana" w:hAnsi="Verdana"/>
          <w:sz w:val="18"/>
          <w:szCs w:val="18"/>
        </w:rPr>
        <w:t>Uluslar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arası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standartlar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göz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önünde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bulundurularak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tesislerin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eksik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yönlerinin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düzeltilmesi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çalışmak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g-Türk</w:t>
      </w:r>
      <w:proofErr w:type="gramEnd"/>
      <w:r w:rsidRPr="00816992">
        <w:rPr>
          <w:rFonts w:ascii="Verdana" w:hAnsi="Verdana"/>
          <w:sz w:val="18"/>
          <w:szCs w:val="18"/>
        </w:rPr>
        <w:t xml:space="preserve"> el </w:t>
      </w:r>
      <w:proofErr w:type="spellStart"/>
      <w:r w:rsidRPr="00816992">
        <w:rPr>
          <w:rFonts w:ascii="Verdana" w:hAnsi="Verdana"/>
          <w:sz w:val="18"/>
          <w:szCs w:val="18"/>
        </w:rPr>
        <w:t>sanatlarını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folklorunu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tanıtmak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h-</w:t>
      </w:r>
      <w:proofErr w:type="spellStart"/>
      <w:r w:rsidRPr="00816992">
        <w:rPr>
          <w:rFonts w:ascii="Verdana" w:hAnsi="Verdana"/>
          <w:sz w:val="18"/>
          <w:szCs w:val="18"/>
        </w:rPr>
        <w:t>Gerekirse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festivaller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karnavallar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yarışmalar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düzenlemek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spellStart"/>
      <w:r w:rsidRPr="00816992">
        <w:rPr>
          <w:rFonts w:ascii="Verdana" w:hAnsi="Verdana"/>
          <w:sz w:val="18"/>
          <w:szCs w:val="18"/>
        </w:rPr>
        <w:t>ı</w:t>
      </w:r>
      <w:proofErr w:type="spellEnd"/>
      <w:r w:rsidRPr="00816992">
        <w:rPr>
          <w:rFonts w:ascii="Verdana" w:hAnsi="Verdana"/>
          <w:sz w:val="18"/>
          <w:szCs w:val="18"/>
        </w:rPr>
        <w:t xml:space="preserve">- </w:t>
      </w:r>
      <w:proofErr w:type="spellStart"/>
      <w:r w:rsidRPr="00816992">
        <w:rPr>
          <w:rFonts w:ascii="Verdana" w:hAnsi="Verdana"/>
          <w:sz w:val="18"/>
          <w:szCs w:val="18"/>
        </w:rPr>
        <w:t>Uluslararası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fuar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sergilere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katılmak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spellStart"/>
      <w:r w:rsidRPr="00816992">
        <w:rPr>
          <w:rFonts w:ascii="Verdana" w:hAnsi="Verdana"/>
          <w:sz w:val="18"/>
          <w:szCs w:val="18"/>
        </w:rPr>
        <w:t>i</w:t>
      </w:r>
      <w:proofErr w:type="spellEnd"/>
      <w:r w:rsidRPr="00816992">
        <w:rPr>
          <w:rFonts w:ascii="Verdana" w:hAnsi="Verdana"/>
          <w:sz w:val="18"/>
          <w:szCs w:val="18"/>
        </w:rPr>
        <w:t xml:space="preserve">- </w:t>
      </w:r>
      <w:proofErr w:type="spellStart"/>
      <w:r w:rsidRPr="00816992">
        <w:rPr>
          <w:rFonts w:ascii="Verdana" w:hAnsi="Verdana"/>
          <w:sz w:val="18"/>
          <w:szCs w:val="18"/>
        </w:rPr>
        <w:t>Kuruluş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halinde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henüz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proje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döneminde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bulunan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turistik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tesislerin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ihtiyacına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cevap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verecek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finansman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kaynakları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araştırmak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tevzi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etmek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geliştirmek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k-</w:t>
      </w:r>
      <w:proofErr w:type="spellStart"/>
      <w:r w:rsidRPr="00816992">
        <w:rPr>
          <w:rFonts w:ascii="Verdana" w:hAnsi="Verdana"/>
          <w:sz w:val="18"/>
          <w:szCs w:val="18"/>
        </w:rPr>
        <w:t>Üyelerin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mensubu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bulundukları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işletmelerin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fiyat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politikasının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tayinine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fiyat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tanzim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tespitine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yardımcı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olmak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>L-</w:t>
      </w:r>
      <w:proofErr w:type="spellStart"/>
      <w:r w:rsidRPr="00816992">
        <w:rPr>
          <w:rFonts w:ascii="Verdana" w:hAnsi="Verdana"/>
          <w:sz w:val="18"/>
          <w:szCs w:val="18"/>
        </w:rPr>
        <w:t>Üyelerine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dış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piyasalardan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toptan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perakende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malzeme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maddeleri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teminine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yardımcı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olmak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proofErr w:type="gramStart"/>
      <w:r w:rsidRPr="00816992">
        <w:rPr>
          <w:rFonts w:ascii="Verdana" w:hAnsi="Verdana"/>
          <w:sz w:val="18"/>
          <w:szCs w:val="18"/>
        </w:rPr>
        <w:t>m-</w:t>
      </w:r>
      <w:proofErr w:type="spellStart"/>
      <w:r w:rsidRPr="00816992">
        <w:rPr>
          <w:rFonts w:ascii="Verdana" w:hAnsi="Verdana"/>
          <w:sz w:val="18"/>
          <w:szCs w:val="18"/>
        </w:rPr>
        <w:t>Örnek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tesisler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açmak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>/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işletmek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bunun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gerekli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organizasyonu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kurmak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21- </w:t>
      </w:r>
      <w:proofErr w:type="spellStart"/>
      <w:r w:rsidRPr="00816992">
        <w:rPr>
          <w:rFonts w:ascii="Verdana" w:hAnsi="Verdana"/>
          <w:sz w:val="18"/>
          <w:szCs w:val="18"/>
        </w:rPr>
        <w:t>Ülkemizin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tanıtılması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 xml:space="preserve"> basın, </w:t>
      </w:r>
      <w:proofErr w:type="spellStart"/>
      <w:r w:rsidRPr="00816992">
        <w:rPr>
          <w:rFonts w:ascii="Verdana" w:hAnsi="Verdana"/>
          <w:sz w:val="18"/>
          <w:szCs w:val="18"/>
        </w:rPr>
        <w:t>televizyon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yayın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kuruluşları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işbirliği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yapmak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onlara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gerekli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dokümanları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vermek</w:t>
      </w:r>
      <w:proofErr w:type="spellEnd"/>
      <w:r w:rsidRPr="00816992">
        <w:rPr>
          <w:rFonts w:ascii="Verdana" w:hAnsi="Verdana"/>
          <w:sz w:val="18"/>
          <w:szCs w:val="18"/>
        </w:rPr>
        <w:t>,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22- Yurt </w:t>
      </w:r>
      <w:proofErr w:type="spellStart"/>
      <w:r w:rsidRPr="00816992">
        <w:rPr>
          <w:rFonts w:ascii="Verdana" w:hAnsi="Verdana"/>
          <w:sz w:val="18"/>
          <w:szCs w:val="18"/>
        </w:rPr>
        <w:t>dışında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ünlü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yazarlarının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seyahat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acentelerinin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temsilcilerini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davet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etmek</w:t>
      </w:r>
      <w:proofErr w:type="spellEnd"/>
      <w:r w:rsidRPr="00816992">
        <w:rPr>
          <w:rFonts w:ascii="Verdana" w:hAnsi="Verdana"/>
          <w:sz w:val="18"/>
          <w:szCs w:val="18"/>
        </w:rPr>
        <w:t>,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23- </w:t>
      </w:r>
      <w:proofErr w:type="spellStart"/>
      <w:r w:rsidRPr="00816992">
        <w:rPr>
          <w:rFonts w:ascii="Verdana" w:hAnsi="Verdana"/>
          <w:sz w:val="18"/>
          <w:szCs w:val="18"/>
        </w:rPr>
        <w:t>Ülkemizde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mükerrer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gelen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turistleri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alanında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başarılı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hizmetler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veren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işletmecileri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ödüllendirmek</w:t>
      </w:r>
      <w:proofErr w:type="spellEnd"/>
      <w:r w:rsidRPr="00816992">
        <w:rPr>
          <w:rFonts w:ascii="Verdana" w:hAnsi="Verdana"/>
          <w:sz w:val="18"/>
          <w:szCs w:val="18"/>
        </w:rPr>
        <w:t>,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24- </w:t>
      </w:r>
      <w:proofErr w:type="spellStart"/>
      <w:r w:rsidRPr="00816992">
        <w:rPr>
          <w:rFonts w:ascii="Verdana" w:hAnsi="Verdana"/>
          <w:sz w:val="18"/>
          <w:szCs w:val="18"/>
        </w:rPr>
        <w:t>Turistik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eşya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satıcıları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diyalog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kurup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onların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turiste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davranışlarını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daha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cazip</w:t>
      </w:r>
      <w:proofErr w:type="spellEnd"/>
      <w:r w:rsidRPr="00816992">
        <w:rPr>
          <w:rFonts w:ascii="Verdana" w:hAnsi="Verdana"/>
          <w:sz w:val="18"/>
          <w:szCs w:val="18"/>
        </w:rPr>
        <w:t xml:space="preserve"> hale </w:t>
      </w:r>
      <w:proofErr w:type="spellStart"/>
      <w:r w:rsidRPr="00816992">
        <w:rPr>
          <w:rFonts w:ascii="Verdana" w:hAnsi="Verdana"/>
          <w:sz w:val="18"/>
          <w:szCs w:val="18"/>
        </w:rPr>
        <w:t>sokmak</w:t>
      </w:r>
      <w:proofErr w:type="spellEnd"/>
      <w:r w:rsidRPr="00816992">
        <w:rPr>
          <w:rFonts w:ascii="Verdana" w:hAnsi="Verdana"/>
          <w:sz w:val="18"/>
          <w:szCs w:val="18"/>
        </w:rPr>
        <w:t>,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25- </w:t>
      </w:r>
      <w:proofErr w:type="spellStart"/>
      <w:r w:rsidRPr="00816992">
        <w:rPr>
          <w:rFonts w:ascii="Verdana" w:hAnsi="Verdana"/>
          <w:sz w:val="18"/>
          <w:szCs w:val="18"/>
        </w:rPr>
        <w:t>Turizm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alanında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hizmet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veren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diğer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organizasyonlara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gramStart"/>
      <w:r w:rsidRPr="00816992">
        <w:rPr>
          <w:rFonts w:ascii="Verdana" w:hAnsi="Verdana"/>
          <w:sz w:val="18"/>
          <w:szCs w:val="18"/>
        </w:rPr>
        <w:t xml:space="preserve">( </w:t>
      </w:r>
      <w:proofErr w:type="spellStart"/>
      <w:r w:rsidRPr="00816992">
        <w:rPr>
          <w:rFonts w:ascii="Verdana" w:hAnsi="Verdana"/>
          <w:sz w:val="18"/>
          <w:szCs w:val="18"/>
        </w:rPr>
        <w:t>Federasyon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Konfederasyon</w:t>
      </w:r>
      <w:proofErr w:type="spellEnd"/>
      <w:r w:rsidRPr="00816992">
        <w:rPr>
          <w:rFonts w:ascii="Verdana" w:hAnsi="Verdana"/>
          <w:sz w:val="18"/>
          <w:szCs w:val="18"/>
        </w:rPr>
        <w:t xml:space="preserve"> ) </w:t>
      </w:r>
      <w:proofErr w:type="spellStart"/>
      <w:r w:rsidRPr="00816992">
        <w:rPr>
          <w:rFonts w:ascii="Verdana" w:hAnsi="Verdana"/>
          <w:sz w:val="18"/>
          <w:szCs w:val="18"/>
        </w:rPr>
        <w:t>katılmak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bunun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için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aynı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amaçlı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diğer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dernekler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birleşmek</w:t>
      </w:r>
      <w:proofErr w:type="spellEnd"/>
      <w:r w:rsidRPr="00816992">
        <w:rPr>
          <w:rFonts w:ascii="Verdana" w:hAnsi="Verdana"/>
          <w:sz w:val="18"/>
          <w:szCs w:val="18"/>
        </w:rPr>
        <w:t>,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26- </w:t>
      </w:r>
      <w:proofErr w:type="spellStart"/>
      <w:r w:rsidRPr="00816992">
        <w:rPr>
          <w:rFonts w:ascii="Verdana" w:hAnsi="Verdana"/>
          <w:sz w:val="18"/>
          <w:szCs w:val="18"/>
        </w:rPr>
        <w:t>Dernek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amacının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gerçekleştirilmesine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yönelik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olarak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genel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816992">
        <w:rPr>
          <w:rFonts w:ascii="Verdana" w:hAnsi="Verdana"/>
          <w:sz w:val="18"/>
          <w:szCs w:val="18"/>
        </w:rPr>
        <w:t>kabul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etmesi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şartıyla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borçlanabilir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 xml:space="preserve">27- </w:t>
      </w:r>
      <w:proofErr w:type="spellStart"/>
      <w:r w:rsidRPr="00816992">
        <w:rPr>
          <w:rFonts w:ascii="Verdana" w:hAnsi="Verdana"/>
          <w:sz w:val="18"/>
          <w:szCs w:val="18"/>
        </w:rPr>
        <w:t>Dernek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amacını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gerçekleştirmek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üzere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uluslararası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faaliyette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işbirliğinde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bulunabilir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yurtdışında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temsilcilik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açabilir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yurtdışında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dernek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vakıf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üst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kuruluş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kurabilir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işletebilir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kurulmuş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dernek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veya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üst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kuruluşlara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katılabilir</w:t>
      </w:r>
      <w:proofErr w:type="spellEnd"/>
      <w:r w:rsidRPr="00816992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Pr="00816992">
        <w:rPr>
          <w:rFonts w:ascii="Verdana" w:hAnsi="Verdana"/>
          <w:sz w:val="18"/>
          <w:szCs w:val="18"/>
        </w:rPr>
        <w:t>Turizmle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ilgili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diğer</w:t>
      </w:r>
      <w:proofErr w:type="spellEnd"/>
      <w:r w:rsidRPr="00816992">
        <w:rPr>
          <w:rFonts w:ascii="Verdana" w:hAnsi="Verdana"/>
          <w:sz w:val="18"/>
          <w:szCs w:val="18"/>
        </w:rPr>
        <w:t xml:space="preserve"> 3.</w:t>
      </w:r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816992">
        <w:rPr>
          <w:rFonts w:ascii="Verdana" w:hAnsi="Verdana"/>
          <w:sz w:val="18"/>
          <w:szCs w:val="18"/>
        </w:rPr>
        <w:t>kişiler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kamu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kurum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kuruluşlarıyla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mevzuatın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ön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gördüğü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şartlarda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karşılıklı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ilişkiler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kurup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gerekli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çalışmalar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yapar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yapılmakta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olan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çalışmalara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destek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verir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katkıda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bulunur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816992" w:rsidRPr="00816992" w:rsidRDefault="00816992" w:rsidP="00816992">
      <w:pPr>
        <w:jc w:val="both"/>
        <w:rPr>
          <w:rFonts w:ascii="Verdana" w:hAnsi="Verdana"/>
          <w:sz w:val="18"/>
          <w:szCs w:val="18"/>
        </w:rPr>
      </w:pPr>
      <w:r w:rsidRPr="00816992">
        <w:rPr>
          <w:rFonts w:ascii="Verdana" w:hAnsi="Verdana"/>
          <w:sz w:val="18"/>
          <w:szCs w:val="18"/>
        </w:rPr>
        <w:t>28</w:t>
      </w:r>
      <w:r w:rsidRPr="00816992">
        <w:rPr>
          <w:rFonts w:ascii="Verdana" w:hAnsi="Verdana"/>
          <w:b/>
          <w:sz w:val="18"/>
          <w:szCs w:val="18"/>
        </w:rPr>
        <w:t>-</w:t>
      </w:r>
      <w:r w:rsidRPr="00816992">
        <w:rPr>
          <w:rFonts w:ascii="Verdana" w:hAnsi="Verdana"/>
          <w:sz w:val="18"/>
          <w:szCs w:val="18"/>
        </w:rPr>
        <w:t xml:space="preserve">Kalite, </w:t>
      </w:r>
      <w:proofErr w:type="spellStart"/>
      <w:r w:rsidRPr="00816992">
        <w:rPr>
          <w:rFonts w:ascii="Verdana" w:hAnsi="Verdana"/>
          <w:sz w:val="18"/>
          <w:szCs w:val="18"/>
        </w:rPr>
        <w:t>fiyatlar</w:t>
      </w:r>
      <w:proofErr w:type="spellEnd"/>
      <w:r w:rsidRPr="00816992">
        <w:rPr>
          <w:rFonts w:ascii="Verdana" w:hAnsi="Verdana"/>
          <w:sz w:val="18"/>
          <w:szCs w:val="18"/>
        </w:rPr>
        <w:t xml:space="preserve">, </w:t>
      </w:r>
      <w:proofErr w:type="spellStart"/>
      <w:r w:rsidRPr="00816992">
        <w:rPr>
          <w:rFonts w:ascii="Verdana" w:hAnsi="Verdana"/>
          <w:sz w:val="18"/>
          <w:szCs w:val="18"/>
        </w:rPr>
        <w:t>personel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ve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müşteri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konularında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üyeler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arasında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bir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Pr="00816992">
        <w:rPr>
          <w:rFonts w:ascii="Verdana" w:hAnsi="Verdana"/>
          <w:sz w:val="18"/>
          <w:szCs w:val="18"/>
        </w:rPr>
        <w:t>oto</w:t>
      </w:r>
      <w:proofErr w:type="spellEnd"/>
      <w:proofErr w:type="gram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kontrol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sistemi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kurmada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yardımcı</w:t>
      </w:r>
      <w:proofErr w:type="spellEnd"/>
      <w:r w:rsidRPr="00816992">
        <w:rPr>
          <w:rFonts w:ascii="Verdana" w:hAnsi="Verdana"/>
          <w:sz w:val="18"/>
          <w:szCs w:val="18"/>
        </w:rPr>
        <w:t xml:space="preserve"> </w:t>
      </w:r>
      <w:proofErr w:type="spellStart"/>
      <w:r w:rsidRPr="00816992">
        <w:rPr>
          <w:rFonts w:ascii="Verdana" w:hAnsi="Verdana"/>
          <w:sz w:val="18"/>
          <w:szCs w:val="18"/>
        </w:rPr>
        <w:t>olur</w:t>
      </w:r>
      <w:proofErr w:type="spellEnd"/>
      <w:r w:rsidRPr="00816992">
        <w:rPr>
          <w:rFonts w:ascii="Verdana" w:hAnsi="Verdana"/>
          <w:sz w:val="18"/>
          <w:szCs w:val="18"/>
        </w:rPr>
        <w:t>.</w:t>
      </w:r>
    </w:p>
    <w:p w:rsidR="007F455C" w:rsidRDefault="007F455C" w:rsidP="00816992">
      <w:pPr>
        <w:jc w:val="both"/>
        <w:rPr>
          <w:rFonts w:ascii="Verdana" w:hAnsi="Verdana"/>
        </w:rPr>
      </w:pPr>
    </w:p>
    <w:p w:rsidR="007F455C" w:rsidRPr="00B50ABD" w:rsidRDefault="007F455C" w:rsidP="00816992">
      <w:pPr>
        <w:jc w:val="both"/>
        <w:rPr>
          <w:rFonts w:ascii="Verdana" w:hAnsi="Verdana"/>
        </w:rPr>
      </w:pPr>
    </w:p>
    <w:p w:rsidR="0004102E" w:rsidRDefault="0004102E">
      <w:pPr>
        <w:spacing w:line="200" w:lineRule="exact"/>
      </w:pPr>
    </w:p>
    <w:sectPr w:rsidR="0004102E">
      <w:type w:val="continuous"/>
      <w:pgSz w:w="11960" w:h="1690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95B"/>
    <w:multiLevelType w:val="multilevel"/>
    <w:tmpl w:val="E11ED15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AE477C7"/>
    <w:multiLevelType w:val="hybridMultilevel"/>
    <w:tmpl w:val="9F38A9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02E"/>
    <w:rsid w:val="0004102E"/>
    <w:rsid w:val="007F455C"/>
    <w:rsid w:val="00816992"/>
    <w:rsid w:val="00C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rsid w:val="007F455C"/>
    <w:pPr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C80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1008</Words>
  <Characters>5748</Characters>
  <Application>Microsoft Office Word</Application>
  <DocSecurity>0</DocSecurity>
  <Lines>47</Lines>
  <Paragraphs>13</Paragraphs>
  <ScaleCrop>false</ScaleCrop>
  <Company>Hewlett-Packard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METE</cp:lastModifiedBy>
  <cp:revision>4</cp:revision>
  <dcterms:created xsi:type="dcterms:W3CDTF">2015-04-03T15:30:00Z</dcterms:created>
  <dcterms:modified xsi:type="dcterms:W3CDTF">2015-04-03T16:04:00Z</dcterms:modified>
</cp:coreProperties>
</file>